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DEA56" w14:textId="7FE0A0F1" w:rsidR="001C7ED9" w:rsidRDefault="004D7F3C">
      <w:r>
        <w:rPr>
          <w:rFonts w:eastAsia="Times New Roman"/>
          <w:noProof/>
        </w:rPr>
        <w:drawing>
          <wp:inline distT="0" distB="0" distL="0" distR="0" wp14:anchorId="6DCB4A7F" wp14:editId="5CC818D0">
            <wp:extent cx="5400040" cy="7201535"/>
            <wp:effectExtent l="0" t="0" r="0" b="0"/>
            <wp:docPr id="1" name="Imagem 1" descr="PHOTO-2023-02-02-10-52-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1C98AC0-08D1-4442-A914-753552EE8CF7" descr="PHOTO-2023-02-02-10-52-3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7E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F3C"/>
    <w:rsid w:val="001C7ED9"/>
    <w:rsid w:val="004D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33E5D"/>
  <w15:chartTrackingRefBased/>
  <w15:docId w15:val="{DCC52FB3-FC8C-4ABF-AD31-326EBC821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F1C98AC0-08D1-4442-A914-753552EE8CF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Edison Ferreira da Silva | Sindhosfil</dc:creator>
  <cp:keywords/>
  <dc:description/>
  <cp:lastModifiedBy>Dr Edison Ferreira da Silva | Sindhosfil</cp:lastModifiedBy>
  <cp:revision>1</cp:revision>
  <dcterms:created xsi:type="dcterms:W3CDTF">2023-02-02T15:04:00Z</dcterms:created>
  <dcterms:modified xsi:type="dcterms:W3CDTF">2023-02-02T15:05:00Z</dcterms:modified>
</cp:coreProperties>
</file>